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2EEA" w14:textId="77777777" w:rsidR="00FB5BD3" w:rsidRPr="0073234D" w:rsidRDefault="00FB5BD3" w:rsidP="00F869E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3234D">
        <w:rPr>
          <w:rFonts w:ascii="Times New Roman" w:hAnsi="Times New Roman" w:cs="Times New Roman"/>
          <w:b/>
          <w:sz w:val="20"/>
          <w:szCs w:val="20"/>
        </w:rPr>
        <w:t>İKTİSADİ VE İDARİ BİLİMLER FAKÜLTESİ SAĞLIK YÖNETİMİ BÖLÜMÜ</w:t>
      </w:r>
      <w:r w:rsidR="00EB72F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3A4ACB0" w14:textId="3A39A7D2" w:rsidR="00FB5BD3" w:rsidRPr="0073234D" w:rsidRDefault="001C7998" w:rsidP="00F869E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</w:t>
      </w:r>
      <w:r w:rsidR="001505F7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-202</w:t>
      </w:r>
      <w:r w:rsidR="001505F7">
        <w:rPr>
          <w:rFonts w:ascii="Times New Roman" w:hAnsi="Times New Roman" w:cs="Times New Roman"/>
          <w:b/>
          <w:sz w:val="20"/>
          <w:szCs w:val="20"/>
        </w:rPr>
        <w:t>2</w:t>
      </w:r>
      <w:r w:rsidR="00FB5BD3" w:rsidRPr="0073234D">
        <w:rPr>
          <w:rFonts w:ascii="Times New Roman" w:hAnsi="Times New Roman" w:cs="Times New Roman"/>
          <w:b/>
          <w:sz w:val="20"/>
          <w:szCs w:val="20"/>
        </w:rPr>
        <w:t xml:space="preserve"> EĞİTİM-ÖĞRETİM YILI </w:t>
      </w:r>
      <w:r w:rsidR="00BE4AA8">
        <w:rPr>
          <w:rFonts w:ascii="Times New Roman" w:hAnsi="Times New Roman" w:cs="Times New Roman"/>
          <w:b/>
          <w:sz w:val="20"/>
          <w:szCs w:val="20"/>
        </w:rPr>
        <w:t>YAZ</w:t>
      </w:r>
      <w:r w:rsidR="00FB5BD3" w:rsidRPr="0073234D">
        <w:rPr>
          <w:rFonts w:ascii="Times New Roman" w:hAnsi="Times New Roman" w:cs="Times New Roman"/>
          <w:b/>
          <w:sz w:val="20"/>
          <w:szCs w:val="20"/>
        </w:rPr>
        <w:t xml:space="preserve">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271"/>
        <w:gridCol w:w="2835"/>
        <w:gridCol w:w="2835"/>
        <w:gridCol w:w="2693"/>
        <w:gridCol w:w="2977"/>
        <w:gridCol w:w="2936"/>
      </w:tblGrid>
      <w:tr w:rsidR="001C7998" w:rsidRPr="00D92204" w14:paraId="78719B13" w14:textId="77777777" w:rsidTr="00497753">
        <w:trPr>
          <w:trHeight w:val="305"/>
        </w:trPr>
        <w:tc>
          <w:tcPr>
            <w:tcW w:w="1271" w:type="dxa"/>
          </w:tcPr>
          <w:p w14:paraId="7F81A211" w14:textId="77777777" w:rsidR="001C7998" w:rsidRPr="00D92204" w:rsidRDefault="001C7998" w:rsidP="004977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SAATLER</w:t>
            </w:r>
          </w:p>
        </w:tc>
        <w:tc>
          <w:tcPr>
            <w:tcW w:w="2835" w:type="dxa"/>
          </w:tcPr>
          <w:p w14:paraId="2B3366FB" w14:textId="77777777" w:rsidR="001C7998" w:rsidRPr="00D92204" w:rsidRDefault="001C7998" w:rsidP="004977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835" w:type="dxa"/>
          </w:tcPr>
          <w:p w14:paraId="6E0267F3" w14:textId="77777777" w:rsidR="001C7998" w:rsidRPr="00D92204" w:rsidRDefault="001C7998" w:rsidP="004977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693" w:type="dxa"/>
          </w:tcPr>
          <w:p w14:paraId="6D5ABB07" w14:textId="77777777" w:rsidR="001C7998" w:rsidRPr="00D92204" w:rsidRDefault="001C7998" w:rsidP="004977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977" w:type="dxa"/>
          </w:tcPr>
          <w:p w14:paraId="4CC5EF28" w14:textId="77777777" w:rsidR="001C7998" w:rsidRPr="00D92204" w:rsidRDefault="001C7998" w:rsidP="004977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936" w:type="dxa"/>
          </w:tcPr>
          <w:p w14:paraId="6074B5DC" w14:textId="77777777" w:rsidR="001C7998" w:rsidRPr="00D92204" w:rsidRDefault="001C7998" w:rsidP="004977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77532D" w:rsidRPr="00D92204" w14:paraId="210996BE" w14:textId="77777777" w:rsidTr="00A77E21">
        <w:trPr>
          <w:trHeight w:val="565"/>
        </w:trPr>
        <w:tc>
          <w:tcPr>
            <w:tcW w:w="1271" w:type="dxa"/>
          </w:tcPr>
          <w:p w14:paraId="39572628" w14:textId="77777777" w:rsidR="0077532D" w:rsidRPr="00D92204" w:rsidRDefault="0077532D" w:rsidP="007753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08:15-09:00</w:t>
            </w:r>
          </w:p>
        </w:tc>
        <w:tc>
          <w:tcPr>
            <w:tcW w:w="2835" w:type="dxa"/>
          </w:tcPr>
          <w:p w14:paraId="5F5FA8EB" w14:textId="634FF45B" w:rsidR="0077532D" w:rsidRPr="00C9692F" w:rsidRDefault="0077532D" w:rsidP="007753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3E017C9" w14:textId="37379CDB" w:rsidR="0077532D" w:rsidRPr="00C9692F" w:rsidRDefault="0077532D" w:rsidP="007753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BSY1005 Mikro İktisat –</w:t>
            </w:r>
            <w:r w:rsidR="00CC01D1">
              <w:rPr>
                <w:rFonts w:ascii="Times New Roman" w:hAnsi="Times New Roman" w:cs="Times New Roman"/>
                <w:sz w:val="16"/>
                <w:szCs w:val="16"/>
              </w:rPr>
              <w:t xml:space="preserve"> Doç. Dr.</w:t>
            </w: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C01D1">
              <w:rPr>
                <w:rFonts w:ascii="Times New Roman" w:hAnsi="Times New Roman" w:cs="Times New Roman"/>
                <w:sz w:val="16"/>
                <w:szCs w:val="16"/>
              </w:rPr>
              <w:t>İl</w:t>
            </w:r>
            <w:r w:rsidR="00CC01D1" w:rsidRPr="00C9692F"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 w:rsidR="00CC01D1">
              <w:rPr>
                <w:rFonts w:ascii="Times New Roman" w:hAnsi="Times New Roman" w:cs="Times New Roman"/>
                <w:sz w:val="16"/>
                <w:szCs w:val="16"/>
              </w:rPr>
              <w:t>as OKUMUŞ</w:t>
            </w:r>
          </w:p>
        </w:tc>
        <w:tc>
          <w:tcPr>
            <w:tcW w:w="2693" w:type="dxa"/>
          </w:tcPr>
          <w:p w14:paraId="76FD60BE" w14:textId="394E43F5" w:rsidR="0077532D" w:rsidRPr="00D92204" w:rsidRDefault="0077532D" w:rsidP="007753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71755A6C" w14:textId="62CC3351" w:rsidR="0077532D" w:rsidRPr="00C9692F" w:rsidRDefault="0077532D" w:rsidP="007753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2686EB9C" w14:textId="01AF6130" w:rsidR="0077532D" w:rsidRPr="00C9692F" w:rsidRDefault="0077532D" w:rsidP="004946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4676" w:rsidRPr="00D92204" w14:paraId="04B8A14C" w14:textId="77777777" w:rsidTr="00235F32">
        <w:trPr>
          <w:trHeight w:val="559"/>
        </w:trPr>
        <w:tc>
          <w:tcPr>
            <w:tcW w:w="1271" w:type="dxa"/>
          </w:tcPr>
          <w:p w14:paraId="07E8AD0D" w14:textId="77777777" w:rsidR="00494676" w:rsidRPr="00D92204" w:rsidRDefault="00494676" w:rsidP="004946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09:15-10:00</w:t>
            </w:r>
          </w:p>
        </w:tc>
        <w:tc>
          <w:tcPr>
            <w:tcW w:w="2835" w:type="dxa"/>
          </w:tcPr>
          <w:p w14:paraId="04437DC7" w14:textId="0D5E435E" w:rsidR="00494676" w:rsidRPr="00C9692F" w:rsidRDefault="00494676" w:rsidP="004946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C3CFBA8" w14:textId="3A27535B" w:rsidR="00494676" w:rsidRPr="00C9692F" w:rsidRDefault="00494676" w:rsidP="004946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 xml:space="preserve">BSY1005 Mikro İktisat – </w:t>
            </w:r>
            <w:r w:rsidR="00CC01D1">
              <w:rPr>
                <w:rFonts w:ascii="Times New Roman" w:hAnsi="Times New Roman" w:cs="Times New Roman"/>
                <w:sz w:val="16"/>
                <w:szCs w:val="16"/>
              </w:rPr>
              <w:t>Doç. Dr.</w:t>
            </w:r>
            <w:r w:rsidR="00CC01D1" w:rsidRPr="00C969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C01D1">
              <w:rPr>
                <w:rFonts w:ascii="Times New Roman" w:hAnsi="Times New Roman" w:cs="Times New Roman"/>
                <w:sz w:val="16"/>
                <w:szCs w:val="16"/>
              </w:rPr>
              <w:t>İl</w:t>
            </w:r>
            <w:r w:rsidR="00CC01D1" w:rsidRPr="00C9692F"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 w:rsidR="00CC01D1">
              <w:rPr>
                <w:rFonts w:ascii="Times New Roman" w:hAnsi="Times New Roman" w:cs="Times New Roman"/>
                <w:sz w:val="16"/>
                <w:szCs w:val="16"/>
              </w:rPr>
              <w:t>as OKUMUŞ</w:t>
            </w:r>
          </w:p>
        </w:tc>
        <w:tc>
          <w:tcPr>
            <w:tcW w:w="2693" w:type="dxa"/>
          </w:tcPr>
          <w:p w14:paraId="3A8F36FF" w14:textId="0A91D411" w:rsidR="00494676" w:rsidRPr="00D92204" w:rsidRDefault="00494676" w:rsidP="004946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233D9BBF" w14:textId="4ED9A6BB" w:rsidR="00494676" w:rsidRPr="00C9692F" w:rsidRDefault="00494676" w:rsidP="004946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695533FF" w14:textId="40302F67" w:rsidR="00494676" w:rsidRPr="00C9692F" w:rsidRDefault="00494676" w:rsidP="004946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3D" w:rsidRPr="00D92204" w14:paraId="0CE48FAC" w14:textId="77777777" w:rsidTr="00254EB3">
        <w:trPr>
          <w:trHeight w:val="554"/>
        </w:trPr>
        <w:tc>
          <w:tcPr>
            <w:tcW w:w="1271" w:type="dxa"/>
          </w:tcPr>
          <w:p w14:paraId="3A10840D" w14:textId="77777777" w:rsidR="00370E3D" w:rsidRPr="00D92204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10:15-11:00</w:t>
            </w:r>
          </w:p>
        </w:tc>
        <w:tc>
          <w:tcPr>
            <w:tcW w:w="2835" w:type="dxa"/>
          </w:tcPr>
          <w:p w14:paraId="26A6BD57" w14:textId="744B2DBC" w:rsidR="00370E3D" w:rsidRPr="00C9692F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5BA8B8B" w14:textId="640E1D82" w:rsidR="00370E3D" w:rsidRPr="00C9692F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 xml:space="preserve">BSY1005 Mikro İktisat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Doç. Dr.</w:t>
            </w: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İl</w:t>
            </w: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 OKUMUŞ</w:t>
            </w:r>
          </w:p>
        </w:tc>
        <w:tc>
          <w:tcPr>
            <w:tcW w:w="2693" w:type="dxa"/>
          </w:tcPr>
          <w:p w14:paraId="408844A3" w14:textId="6EA1EBA2" w:rsidR="00370E3D" w:rsidRPr="00D92204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BSY1010 Makro İktisat – Prof. Dr. Ahmet Yılmaz ATA</w:t>
            </w:r>
          </w:p>
        </w:tc>
        <w:tc>
          <w:tcPr>
            <w:tcW w:w="2977" w:type="dxa"/>
          </w:tcPr>
          <w:p w14:paraId="46BE05B2" w14:textId="0EDE3AE3" w:rsidR="00370E3D" w:rsidRPr="00C9692F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63D8BD57" w14:textId="13974868" w:rsidR="00370E3D" w:rsidRPr="00C9692F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3D" w:rsidRPr="00D92204" w14:paraId="1D5040F9" w14:textId="77777777" w:rsidTr="0046680B">
        <w:trPr>
          <w:trHeight w:val="547"/>
        </w:trPr>
        <w:tc>
          <w:tcPr>
            <w:tcW w:w="1271" w:type="dxa"/>
          </w:tcPr>
          <w:p w14:paraId="37687487" w14:textId="77777777" w:rsidR="00370E3D" w:rsidRPr="00D92204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11:15-12:00</w:t>
            </w:r>
          </w:p>
        </w:tc>
        <w:tc>
          <w:tcPr>
            <w:tcW w:w="2835" w:type="dxa"/>
          </w:tcPr>
          <w:p w14:paraId="3D4B3DFA" w14:textId="0326752B" w:rsidR="00370E3D" w:rsidRPr="00C9692F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A957EFC" w14:textId="020CACD5" w:rsidR="00370E3D" w:rsidRPr="00C9692F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 xml:space="preserve">BSY1005 Mikro İktisat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Doç. Dr.</w:t>
            </w: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İl</w:t>
            </w: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 OKUMUŞ</w:t>
            </w:r>
          </w:p>
        </w:tc>
        <w:tc>
          <w:tcPr>
            <w:tcW w:w="2693" w:type="dxa"/>
          </w:tcPr>
          <w:p w14:paraId="243530E3" w14:textId="54D9A0CF" w:rsidR="00370E3D" w:rsidRPr="00D92204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BSY1010 Makro İktisat – Prof. Dr. Ahmet Yılmaz ATA</w:t>
            </w:r>
          </w:p>
        </w:tc>
        <w:tc>
          <w:tcPr>
            <w:tcW w:w="2977" w:type="dxa"/>
          </w:tcPr>
          <w:p w14:paraId="27A135CE" w14:textId="7E85DFF7" w:rsidR="00370E3D" w:rsidRPr="00C9692F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208B5BDF" w14:textId="2DC17AED" w:rsidR="00370E3D" w:rsidRPr="00C9692F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3D" w:rsidRPr="00D92204" w14:paraId="35A73B79" w14:textId="77777777" w:rsidTr="0017522F">
        <w:trPr>
          <w:trHeight w:val="569"/>
        </w:trPr>
        <w:tc>
          <w:tcPr>
            <w:tcW w:w="1271" w:type="dxa"/>
            <w:shd w:val="clear" w:color="auto" w:fill="D9D9D9" w:themeFill="background1" w:themeFillShade="D9"/>
          </w:tcPr>
          <w:p w14:paraId="2AD94475" w14:textId="77777777" w:rsidR="00370E3D" w:rsidRPr="00D92204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12:05-12:50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C241897" w14:textId="7569AD70" w:rsidR="00370E3D" w:rsidRPr="00C9692F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3FD03BC3" w14:textId="141E19FE" w:rsidR="00370E3D" w:rsidRPr="00C9692F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 xml:space="preserve">BSY1005 Mikro İktisat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Doç. Dr.</w:t>
            </w: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İl</w:t>
            </w: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 OKUMUŞ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29178B0" w14:textId="3BFB01E3" w:rsidR="00370E3D" w:rsidRPr="00D92204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BSY1010 Makro İktisat – Prof. Dr. Ahmet Yılmaz ATA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1CFD168" w14:textId="70EE0E33" w:rsidR="00370E3D" w:rsidRPr="00C9692F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  <w:shd w:val="clear" w:color="auto" w:fill="D9D9D9" w:themeFill="background1" w:themeFillShade="D9"/>
          </w:tcPr>
          <w:p w14:paraId="7EF91BAA" w14:textId="729591F6" w:rsidR="00370E3D" w:rsidRPr="00C9692F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3D" w:rsidRPr="00D92204" w14:paraId="33DFD643" w14:textId="77777777" w:rsidTr="00851E4E">
        <w:trPr>
          <w:trHeight w:val="550"/>
        </w:trPr>
        <w:tc>
          <w:tcPr>
            <w:tcW w:w="1271" w:type="dxa"/>
          </w:tcPr>
          <w:p w14:paraId="6BA16E64" w14:textId="77777777" w:rsidR="00370E3D" w:rsidRPr="00D92204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13:00-13:45</w:t>
            </w:r>
          </w:p>
        </w:tc>
        <w:tc>
          <w:tcPr>
            <w:tcW w:w="2835" w:type="dxa"/>
          </w:tcPr>
          <w:p w14:paraId="2B14DF93" w14:textId="722F9214" w:rsidR="00370E3D" w:rsidRPr="00C9692F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AD1DDF2" w14:textId="62934532" w:rsidR="00370E3D" w:rsidRPr="00C9692F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 xml:space="preserve">BSY1005 Mikro İktisat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Doç. Dr.</w:t>
            </w: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İl</w:t>
            </w: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 OKUMUŞ</w:t>
            </w:r>
          </w:p>
        </w:tc>
        <w:tc>
          <w:tcPr>
            <w:tcW w:w="2693" w:type="dxa"/>
          </w:tcPr>
          <w:p w14:paraId="403C7B0F" w14:textId="27842F64" w:rsidR="00370E3D" w:rsidRPr="00D92204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BSY1010 Makro İktisat – Prof. Dr. Ahmet Yılmaz ATA</w:t>
            </w:r>
          </w:p>
        </w:tc>
        <w:tc>
          <w:tcPr>
            <w:tcW w:w="2977" w:type="dxa"/>
          </w:tcPr>
          <w:p w14:paraId="6B49C8BC" w14:textId="77A3A3F3" w:rsidR="00370E3D" w:rsidRPr="00C9692F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027DEC53" w14:textId="6F0D8F96" w:rsidR="00370E3D" w:rsidRPr="00C9692F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3D" w:rsidRPr="00D92204" w14:paraId="4ED3FDE3" w14:textId="77777777" w:rsidTr="00D57BDC">
        <w:trPr>
          <w:trHeight w:val="698"/>
        </w:trPr>
        <w:tc>
          <w:tcPr>
            <w:tcW w:w="1271" w:type="dxa"/>
          </w:tcPr>
          <w:p w14:paraId="2D2BA554" w14:textId="77777777" w:rsidR="00370E3D" w:rsidRPr="00D92204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14:00-14:45</w:t>
            </w:r>
          </w:p>
        </w:tc>
        <w:tc>
          <w:tcPr>
            <w:tcW w:w="2835" w:type="dxa"/>
          </w:tcPr>
          <w:p w14:paraId="7E7261F3" w14:textId="26040BDE" w:rsidR="00370E3D" w:rsidRPr="00C9692F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524B0B3" w14:textId="40672618" w:rsidR="00370E3D" w:rsidRPr="00C9692F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6B9B7B99" w14:textId="151AE593" w:rsidR="00370E3D" w:rsidRPr="00C9692F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BSY1010 Makro İktisat – Prof. Dr. Ahmet Yılmaz ATA</w:t>
            </w:r>
          </w:p>
        </w:tc>
        <w:tc>
          <w:tcPr>
            <w:tcW w:w="2977" w:type="dxa"/>
          </w:tcPr>
          <w:p w14:paraId="46E17BBE" w14:textId="5BD590FE" w:rsidR="00370E3D" w:rsidRPr="00D92204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7D6961A5" w14:textId="764A6C31" w:rsidR="00370E3D" w:rsidRPr="00C9692F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3D" w:rsidRPr="00D92204" w14:paraId="7E977110" w14:textId="77777777" w:rsidTr="000B6979">
        <w:trPr>
          <w:trHeight w:val="659"/>
        </w:trPr>
        <w:tc>
          <w:tcPr>
            <w:tcW w:w="1271" w:type="dxa"/>
          </w:tcPr>
          <w:p w14:paraId="35BFCC8D" w14:textId="77777777" w:rsidR="00370E3D" w:rsidRPr="00D92204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15:00-15:45</w:t>
            </w:r>
          </w:p>
        </w:tc>
        <w:tc>
          <w:tcPr>
            <w:tcW w:w="2835" w:type="dxa"/>
          </w:tcPr>
          <w:p w14:paraId="1A1703F5" w14:textId="04480E35" w:rsidR="00370E3D" w:rsidRPr="00C9692F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AC8FE52" w14:textId="500BB415" w:rsidR="00370E3D" w:rsidRPr="00C9692F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5BD14B5B" w14:textId="43E5EE80" w:rsidR="00370E3D" w:rsidRPr="00C9692F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BSY1010 Makro İktisat – Prof. Dr. Ahmet Yılmaz ATA</w:t>
            </w:r>
          </w:p>
        </w:tc>
        <w:tc>
          <w:tcPr>
            <w:tcW w:w="2977" w:type="dxa"/>
          </w:tcPr>
          <w:p w14:paraId="0744CB69" w14:textId="53A24C2E" w:rsidR="00370E3D" w:rsidRPr="00D92204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230E81D4" w14:textId="20259A00" w:rsidR="00370E3D" w:rsidRPr="00C9692F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3D" w:rsidRPr="00D92204" w14:paraId="53C52BFF" w14:textId="77777777" w:rsidTr="00173852">
        <w:trPr>
          <w:trHeight w:val="615"/>
        </w:trPr>
        <w:tc>
          <w:tcPr>
            <w:tcW w:w="1271" w:type="dxa"/>
          </w:tcPr>
          <w:p w14:paraId="12D964DB" w14:textId="77777777" w:rsidR="00370E3D" w:rsidRPr="00D92204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16:00-16:45</w:t>
            </w:r>
          </w:p>
        </w:tc>
        <w:tc>
          <w:tcPr>
            <w:tcW w:w="2835" w:type="dxa"/>
          </w:tcPr>
          <w:p w14:paraId="38FEEAB8" w14:textId="5B55B077" w:rsidR="00370E3D" w:rsidRPr="00C9692F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FC93822" w14:textId="6C086484" w:rsidR="00370E3D" w:rsidRPr="00C9692F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657B70A0" w14:textId="460D055F" w:rsidR="00370E3D" w:rsidRPr="00C9692F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4B9CA921" w14:textId="145162F2" w:rsidR="00370E3D" w:rsidRPr="00D92204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31DBAE94" w14:textId="5D91B1C3" w:rsidR="00370E3D" w:rsidRPr="00C9692F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3D" w:rsidRPr="00D92204" w14:paraId="6C8C008B" w14:textId="77777777" w:rsidTr="00C97CA2">
        <w:trPr>
          <w:trHeight w:val="706"/>
        </w:trPr>
        <w:tc>
          <w:tcPr>
            <w:tcW w:w="1271" w:type="dxa"/>
            <w:shd w:val="clear" w:color="auto" w:fill="auto"/>
          </w:tcPr>
          <w:p w14:paraId="4E35B35F" w14:textId="77777777" w:rsidR="00370E3D" w:rsidRPr="00D92204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17:00-17:45</w:t>
            </w:r>
          </w:p>
        </w:tc>
        <w:tc>
          <w:tcPr>
            <w:tcW w:w="2835" w:type="dxa"/>
            <w:shd w:val="clear" w:color="auto" w:fill="auto"/>
          </w:tcPr>
          <w:p w14:paraId="7D2F2644" w14:textId="015F9B54" w:rsidR="00370E3D" w:rsidRPr="00C9692F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535F439A" w14:textId="19050275" w:rsidR="00370E3D" w:rsidRPr="00C9692F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08B1465D" w14:textId="7C93F848" w:rsidR="00370E3D" w:rsidRPr="00C9692F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14:paraId="13E501FB" w14:textId="114D966A" w:rsidR="00370E3D" w:rsidRPr="00D92204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  <w:shd w:val="clear" w:color="auto" w:fill="auto"/>
          </w:tcPr>
          <w:p w14:paraId="624E2FC8" w14:textId="395D75C9" w:rsidR="00370E3D" w:rsidRPr="00C9692F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3D" w:rsidRPr="00D92204" w14:paraId="2E7CB223" w14:textId="77777777" w:rsidTr="0074459D">
        <w:trPr>
          <w:trHeight w:val="525"/>
        </w:trPr>
        <w:tc>
          <w:tcPr>
            <w:tcW w:w="1271" w:type="dxa"/>
            <w:shd w:val="clear" w:color="auto" w:fill="auto"/>
          </w:tcPr>
          <w:p w14:paraId="51FDBC1F" w14:textId="77777777" w:rsidR="00370E3D" w:rsidRPr="00D92204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17:50-18:35</w:t>
            </w:r>
          </w:p>
        </w:tc>
        <w:tc>
          <w:tcPr>
            <w:tcW w:w="2835" w:type="dxa"/>
            <w:shd w:val="clear" w:color="auto" w:fill="auto"/>
          </w:tcPr>
          <w:p w14:paraId="0E26D332" w14:textId="4BD68DAD" w:rsidR="00370E3D" w:rsidRPr="00D92204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2656E27B" w14:textId="703C088F" w:rsidR="00370E3D" w:rsidRPr="00C9692F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6E3B5902" w14:textId="53A8DC23" w:rsidR="00370E3D" w:rsidRPr="00C9692F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14:paraId="75D287C7" w14:textId="68901255" w:rsidR="00370E3D" w:rsidRPr="00D92204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  <w:shd w:val="clear" w:color="auto" w:fill="auto"/>
          </w:tcPr>
          <w:p w14:paraId="7A5BCAB6" w14:textId="517C61BB" w:rsidR="00370E3D" w:rsidRPr="00C9692F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3D" w:rsidRPr="00D92204" w14:paraId="4B7ED6CC" w14:textId="77777777" w:rsidTr="0074459D">
        <w:trPr>
          <w:trHeight w:val="561"/>
        </w:trPr>
        <w:tc>
          <w:tcPr>
            <w:tcW w:w="1271" w:type="dxa"/>
            <w:shd w:val="clear" w:color="auto" w:fill="auto"/>
          </w:tcPr>
          <w:p w14:paraId="00CAB2AC" w14:textId="77777777" w:rsidR="00370E3D" w:rsidRPr="00D92204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18:40-19:25</w:t>
            </w:r>
          </w:p>
        </w:tc>
        <w:tc>
          <w:tcPr>
            <w:tcW w:w="2835" w:type="dxa"/>
            <w:shd w:val="clear" w:color="auto" w:fill="auto"/>
          </w:tcPr>
          <w:p w14:paraId="7B352EAC" w14:textId="01060D7B" w:rsidR="00370E3D" w:rsidRPr="00D92204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424C738C" w14:textId="4A214FC8" w:rsidR="00370E3D" w:rsidRPr="00C9692F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09F99901" w14:textId="10121FD5" w:rsidR="00370E3D" w:rsidRPr="00C9692F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14:paraId="476F785B" w14:textId="7A1C3F10" w:rsidR="00370E3D" w:rsidRPr="00D92204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  <w:shd w:val="clear" w:color="auto" w:fill="auto"/>
          </w:tcPr>
          <w:p w14:paraId="1A690F5B" w14:textId="2BBE283D" w:rsidR="00370E3D" w:rsidRPr="00C9692F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3D" w:rsidRPr="00D92204" w14:paraId="2CEDD423" w14:textId="77777777" w:rsidTr="0074459D">
        <w:trPr>
          <w:trHeight w:val="427"/>
        </w:trPr>
        <w:tc>
          <w:tcPr>
            <w:tcW w:w="1271" w:type="dxa"/>
            <w:shd w:val="clear" w:color="auto" w:fill="auto"/>
          </w:tcPr>
          <w:p w14:paraId="5C03278D" w14:textId="77777777" w:rsidR="00370E3D" w:rsidRPr="00D92204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19:30-20:15</w:t>
            </w:r>
          </w:p>
        </w:tc>
        <w:tc>
          <w:tcPr>
            <w:tcW w:w="2835" w:type="dxa"/>
            <w:shd w:val="clear" w:color="auto" w:fill="auto"/>
          </w:tcPr>
          <w:p w14:paraId="00112518" w14:textId="603FC847" w:rsidR="00370E3D" w:rsidRPr="00D92204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2CC8A72B" w14:textId="7AFE92FB" w:rsidR="00370E3D" w:rsidRPr="00C9692F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28C1DEDC" w14:textId="225BDE2F" w:rsidR="00370E3D" w:rsidRPr="00D92204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14:paraId="308F74EA" w14:textId="28AC3024" w:rsidR="00370E3D" w:rsidRPr="00D92204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  <w:shd w:val="clear" w:color="auto" w:fill="auto"/>
          </w:tcPr>
          <w:p w14:paraId="0A850A6E" w14:textId="391A75D1" w:rsidR="00370E3D" w:rsidRPr="00C9692F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3D" w:rsidRPr="00D92204" w14:paraId="23483CD4" w14:textId="77777777" w:rsidTr="0074459D">
        <w:trPr>
          <w:trHeight w:val="405"/>
        </w:trPr>
        <w:tc>
          <w:tcPr>
            <w:tcW w:w="1271" w:type="dxa"/>
            <w:shd w:val="clear" w:color="auto" w:fill="auto"/>
          </w:tcPr>
          <w:p w14:paraId="3AF002B4" w14:textId="77777777" w:rsidR="00370E3D" w:rsidRPr="00D92204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20:20-21:05</w:t>
            </w:r>
          </w:p>
        </w:tc>
        <w:tc>
          <w:tcPr>
            <w:tcW w:w="2835" w:type="dxa"/>
            <w:shd w:val="clear" w:color="auto" w:fill="auto"/>
          </w:tcPr>
          <w:p w14:paraId="24A491E1" w14:textId="09F32629" w:rsidR="00370E3D" w:rsidRPr="00D92204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587D1A16" w14:textId="13599388" w:rsidR="00370E3D" w:rsidRPr="00C9692F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525EA46B" w14:textId="39678691" w:rsidR="00370E3D" w:rsidRPr="00D92204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14:paraId="13D68254" w14:textId="70BF9B22" w:rsidR="00370E3D" w:rsidRPr="00D92204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  <w:shd w:val="clear" w:color="auto" w:fill="auto"/>
          </w:tcPr>
          <w:p w14:paraId="275281BF" w14:textId="47269B9B" w:rsidR="00370E3D" w:rsidRPr="00C9692F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3D" w:rsidRPr="00D92204" w14:paraId="12B9293C" w14:textId="77777777" w:rsidTr="0074459D">
        <w:trPr>
          <w:trHeight w:val="553"/>
        </w:trPr>
        <w:tc>
          <w:tcPr>
            <w:tcW w:w="1271" w:type="dxa"/>
            <w:shd w:val="clear" w:color="auto" w:fill="auto"/>
          </w:tcPr>
          <w:p w14:paraId="25524C96" w14:textId="77777777" w:rsidR="00370E3D" w:rsidRPr="00D92204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21:10-21:55</w:t>
            </w:r>
          </w:p>
        </w:tc>
        <w:tc>
          <w:tcPr>
            <w:tcW w:w="2835" w:type="dxa"/>
            <w:shd w:val="clear" w:color="auto" w:fill="auto"/>
          </w:tcPr>
          <w:p w14:paraId="6150D97A" w14:textId="77777777" w:rsidR="00370E3D" w:rsidRPr="00D92204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75B405FE" w14:textId="6E7D950E" w:rsidR="00370E3D" w:rsidRPr="00C9692F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1656D7F6" w14:textId="77777777" w:rsidR="00370E3D" w:rsidRPr="00D92204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14:paraId="1CA7C76B" w14:textId="77777777" w:rsidR="00370E3D" w:rsidRPr="00D92204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  <w:shd w:val="clear" w:color="auto" w:fill="auto"/>
          </w:tcPr>
          <w:p w14:paraId="6B9A1F8C" w14:textId="77777777" w:rsidR="00370E3D" w:rsidRPr="00C9692F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3D" w:rsidRPr="00D92204" w14:paraId="1D582C41" w14:textId="77777777" w:rsidTr="008C020E">
        <w:trPr>
          <w:trHeight w:val="701"/>
        </w:trPr>
        <w:tc>
          <w:tcPr>
            <w:tcW w:w="1271" w:type="dxa"/>
            <w:shd w:val="clear" w:color="auto" w:fill="auto"/>
          </w:tcPr>
          <w:p w14:paraId="646FA183" w14:textId="77777777" w:rsidR="00370E3D" w:rsidRPr="00D92204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22:00-22:45</w:t>
            </w:r>
          </w:p>
        </w:tc>
        <w:tc>
          <w:tcPr>
            <w:tcW w:w="2835" w:type="dxa"/>
            <w:shd w:val="clear" w:color="auto" w:fill="auto"/>
          </w:tcPr>
          <w:p w14:paraId="2993F9B4" w14:textId="77777777" w:rsidR="00370E3D" w:rsidRPr="00D92204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2CDF4370" w14:textId="77777777" w:rsidR="00370E3D" w:rsidRPr="00D92204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0C2AD963" w14:textId="77777777" w:rsidR="00370E3D" w:rsidRPr="00D92204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14:paraId="62E25932" w14:textId="77777777" w:rsidR="00370E3D" w:rsidRPr="00D92204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  <w:shd w:val="clear" w:color="auto" w:fill="auto"/>
          </w:tcPr>
          <w:p w14:paraId="2084AFC7" w14:textId="77777777" w:rsidR="00370E3D" w:rsidRPr="00C9692F" w:rsidRDefault="00370E3D" w:rsidP="00370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AA66D9D" w14:textId="536620CA" w:rsidR="00B753B1" w:rsidRPr="00543D5D" w:rsidRDefault="00543D5D" w:rsidP="00543D5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NOT: </w:t>
      </w:r>
      <w:r w:rsidRPr="00543D5D">
        <w:rPr>
          <w:rFonts w:ascii="Times New Roman" w:hAnsi="Times New Roman" w:cs="Times New Roman"/>
          <w:b/>
          <w:bCs/>
        </w:rPr>
        <w:t xml:space="preserve">Dersler </w:t>
      </w:r>
      <w:r w:rsidRPr="00543D5D">
        <w:rPr>
          <w:rFonts w:ascii="Times New Roman" w:hAnsi="Times New Roman" w:cs="Times New Roman"/>
          <w:b/>
          <w:bCs/>
        </w:rPr>
        <w:t xml:space="preserve">B1-3 </w:t>
      </w:r>
      <w:r w:rsidRPr="00543D5D">
        <w:rPr>
          <w:rFonts w:ascii="Times New Roman" w:hAnsi="Times New Roman" w:cs="Times New Roman"/>
          <w:b/>
          <w:bCs/>
        </w:rPr>
        <w:t>dersliğinde gerçekleşecektir.</w:t>
      </w:r>
    </w:p>
    <w:p w14:paraId="3DC7FC1F" w14:textId="77777777" w:rsidR="00885F27" w:rsidRPr="00885F27" w:rsidRDefault="000F4A4D" w:rsidP="00885F2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85F27">
        <w:rPr>
          <w:rFonts w:ascii="Times New Roman" w:hAnsi="Times New Roman" w:cs="Times New Roman"/>
          <w:b/>
          <w:bCs/>
          <w:sz w:val="20"/>
          <w:szCs w:val="20"/>
        </w:rPr>
        <w:lastRenderedPageBreak/>
        <w:t>ORTAK DERSLER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634"/>
        <w:gridCol w:w="3079"/>
        <w:gridCol w:w="1390"/>
        <w:gridCol w:w="2682"/>
        <w:gridCol w:w="3128"/>
        <w:gridCol w:w="2227"/>
      </w:tblGrid>
      <w:tr w:rsidR="001C7998" w:rsidRPr="001C7998" w14:paraId="1CDD8310" w14:textId="77777777" w:rsidTr="00456244">
        <w:trPr>
          <w:trHeight w:val="242"/>
          <w:jc w:val="center"/>
        </w:trPr>
        <w:tc>
          <w:tcPr>
            <w:tcW w:w="4713" w:type="dxa"/>
            <w:gridSpan w:val="2"/>
          </w:tcPr>
          <w:p w14:paraId="3C20142B" w14:textId="77777777" w:rsidR="00885F27" w:rsidRPr="001C7998" w:rsidRDefault="00885F27" w:rsidP="00F869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SAĞLIK YÖNETİMİ BÖLÜMÜ DERSLERİ</w:t>
            </w:r>
          </w:p>
        </w:tc>
        <w:tc>
          <w:tcPr>
            <w:tcW w:w="9427" w:type="dxa"/>
            <w:gridSpan w:val="4"/>
          </w:tcPr>
          <w:p w14:paraId="35B28678" w14:textId="77777777" w:rsidR="00885F27" w:rsidRPr="001C7998" w:rsidRDefault="00885F27" w:rsidP="00F869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ORTAK DERSİN AÇILDIĞI BÖLÜM</w:t>
            </w:r>
          </w:p>
        </w:tc>
      </w:tr>
      <w:tr w:rsidR="001C7998" w:rsidRPr="001C7998" w14:paraId="7769A9AD" w14:textId="77777777" w:rsidTr="001C7998">
        <w:trPr>
          <w:trHeight w:val="261"/>
          <w:jc w:val="center"/>
        </w:trPr>
        <w:tc>
          <w:tcPr>
            <w:tcW w:w="1634" w:type="dxa"/>
          </w:tcPr>
          <w:p w14:paraId="78F9ABA4" w14:textId="77777777" w:rsidR="00885F27" w:rsidRPr="001C7998" w:rsidRDefault="00885F27" w:rsidP="00885F2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3079" w:type="dxa"/>
          </w:tcPr>
          <w:p w14:paraId="1D3AA093" w14:textId="77777777" w:rsidR="00885F27" w:rsidRPr="001C7998" w:rsidRDefault="00885F27" w:rsidP="00885F2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1390" w:type="dxa"/>
          </w:tcPr>
          <w:p w14:paraId="6D2EF3C0" w14:textId="77777777" w:rsidR="00885F27" w:rsidRPr="001C7998" w:rsidRDefault="00885F27" w:rsidP="00885F2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2682" w:type="dxa"/>
          </w:tcPr>
          <w:p w14:paraId="3D4A1079" w14:textId="77777777" w:rsidR="00885F27" w:rsidRPr="001C7998" w:rsidRDefault="00885F27" w:rsidP="00885F2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3128" w:type="dxa"/>
          </w:tcPr>
          <w:p w14:paraId="5D66D862" w14:textId="77777777" w:rsidR="00885F27" w:rsidRPr="001C7998" w:rsidRDefault="00885F27" w:rsidP="00885F2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Öğretim Üyesi</w:t>
            </w:r>
          </w:p>
        </w:tc>
        <w:tc>
          <w:tcPr>
            <w:tcW w:w="2227" w:type="dxa"/>
          </w:tcPr>
          <w:p w14:paraId="4D880D0E" w14:textId="77777777" w:rsidR="00885F27" w:rsidRPr="001C7998" w:rsidRDefault="00885F27" w:rsidP="00885F2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Açıldığı Bölüm</w:t>
            </w:r>
          </w:p>
        </w:tc>
      </w:tr>
      <w:tr w:rsidR="001C7998" w:rsidRPr="001C7998" w14:paraId="304E620B" w14:textId="77777777" w:rsidTr="001C7998">
        <w:trPr>
          <w:trHeight w:val="242"/>
          <w:jc w:val="center"/>
        </w:trPr>
        <w:tc>
          <w:tcPr>
            <w:tcW w:w="1634" w:type="dxa"/>
          </w:tcPr>
          <w:p w14:paraId="4E11EEB1" w14:textId="77777777" w:rsidR="00885F27" w:rsidRPr="001C7998" w:rsidRDefault="00885F27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BSY1009</w:t>
            </w:r>
          </w:p>
        </w:tc>
        <w:tc>
          <w:tcPr>
            <w:tcW w:w="3079" w:type="dxa"/>
          </w:tcPr>
          <w:p w14:paraId="20FEC8E1" w14:textId="77777777" w:rsidR="00885F27" w:rsidRPr="001C7998" w:rsidRDefault="00885F27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Genel Muhasebe</w:t>
            </w:r>
          </w:p>
        </w:tc>
        <w:tc>
          <w:tcPr>
            <w:tcW w:w="1390" w:type="dxa"/>
          </w:tcPr>
          <w:p w14:paraId="696D2BA3" w14:textId="77777777" w:rsidR="00885F27" w:rsidRPr="001C7998" w:rsidRDefault="00885F27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="001E46DE" w:rsidRPr="001C7998">
              <w:rPr>
                <w:rFonts w:ascii="Times New Roman" w:hAnsi="Times New Roman" w:cs="Times New Roman"/>
                <w:sz w:val="18"/>
                <w:szCs w:val="18"/>
              </w:rPr>
              <w:t>KY2001</w:t>
            </w:r>
          </w:p>
        </w:tc>
        <w:tc>
          <w:tcPr>
            <w:tcW w:w="2682" w:type="dxa"/>
          </w:tcPr>
          <w:p w14:paraId="1C300C7F" w14:textId="77777777" w:rsidR="00885F27" w:rsidRPr="001C7998" w:rsidRDefault="001E46DE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Genel Muhasebe</w:t>
            </w:r>
          </w:p>
        </w:tc>
        <w:tc>
          <w:tcPr>
            <w:tcW w:w="3128" w:type="dxa"/>
          </w:tcPr>
          <w:p w14:paraId="7A5C1669" w14:textId="2227CB54" w:rsidR="00885F27" w:rsidRPr="001C7998" w:rsidRDefault="00885F27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14:paraId="39D4B5C7" w14:textId="5D1157D4" w:rsidR="00885F27" w:rsidRPr="001C7998" w:rsidRDefault="004C01C4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Kamu Yönetimi</w:t>
            </w:r>
          </w:p>
        </w:tc>
      </w:tr>
      <w:tr w:rsidR="001C7998" w:rsidRPr="001C7998" w14:paraId="21FCA694" w14:textId="77777777" w:rsidTr="001C7998">
        <w:trPr>
          <w:trHeight w:val="261"/>
          <w:jc w:val="center"/>
        </w:trPr>
        <w:tc>
          <w:tcPr>
            <w:tcW w:w="1634" w:type="dxa"/>
          </w:tcPr>
          <w:p w14:paraId="4A14162A" w14:textId="77777777" w:rsidR="00885F27" w:rsidRPr="001C7998" w:rsidRDefault="001E46DE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 xml:space="preserve">BSY1007 </w:t>
            </w:r>
          </w:p>
        </w:tc>
        <w:tc>
          <w:tcPr>
            <w:tcW w:w="3079" w:type="dxa"/>
          </w:tcPr>
          <w:p w14:paraId="7FA31EBF" w14:textId="77777777" w:rsidR="00885F27" w:rsidRPr="001C7998" w:rsidRDefault="001E46DE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İşletme Yönetimi I</w:t>
            </w:r>
          </w:p>
        </w:tc>
        <w:tc>
          <w:tcPr>
            <w:tcW w:w="1390" w:type="dxa"/>
          </w:tcPr>
          <w:p w14:paraId="2FDF8F42" w14:textId="77777777" w:rsidR="00885F27" w:rsidRPr="001C7998" w:rsidRDefault="001E46DE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BIS2009</w:t>
            </w:r>
          </w:p>
        </w:tc>
        <w:tc>
          <w:tcPr>
            <w:tcW w:w="2682" w:type="dxa"/>
          </w:tcPr>
          <w:p w14:paraId="2E8792D8" w14:textId="77777777" w:rsidR="00885F27" w:rsidRPr="001C7998" w:rsidRDefault="001E46DE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İşletme Yönetimi I</w:t>
            </w:r>
          </w:p>
        </w:tc>
        <w:tc>
          <w:tcPr>
            <w:tcW w:w="3128" w:type="dxa"/>
          </w:tcPr>
          <w:p w14:paraId="22194755" w14:textId="45CA5BFA" w:rsidR="00885F27" w:rsidRPr="001C7998" w:rsidRDefault="00885F27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14:paraId="3ED239B5" w14:textId="77777777" w:rsidR="00885F27" w:rsidRPr="001C7998" w:rsidRDefault="001E46DE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İşletme</w:t>
            </w:r>
          </w:p>
        </w:tc>
      </w:tr>
      <w:tr w:rsidR="001C7998" w:rsidRPr="001C7998" w14:paraId="6F3FCFD7" w14:textId="77777777" w:rsidTr="001C7998">
        <w:trPr>
          <w:trHeight w:val="242"/>
          <w:jc w:val="center"/>
        </w:trPr>
        <w:tc>
          <w:tcPr>
            <w:tcW w:w="1634" w:type="dxa"/>
          </w:tcPr>
          <w:p w14:paraId="748F3CBA" w14:textId="77777777" w:rsidR="00885F27" w:rsidRPr="001C7998" w:rsidRDefault="001E46DE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BSY1003</w:t>
            </w:r>
          </w:p>
        </w:tc>
        <w:tc>
          <w:tcPr>
            <w:tcW w:w="3079" w:type="dxa"/>
          </w:tcPr>
          <w:p w14:paraId="361997EB" w14:textId="77777777" w:rsidR="00885F27" w:rsidRPr="001C7998" w:rsidRDefault="001E46DE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İşletme Bilimine Giriş I</w:t>
            </w:r>
          </w:p>
        </w:tc>
        <w:tc>
          <w:tcPr>
            <w:tcW w:w="1390" w:type="dxa"/>
          </w:tcPr>
          <w:p w14:paraId="0EE5DF07" w14:textId="77777777" w:rsidR="00885F27" w:rsidRPr="001C7998" w:rsidRDefault="001E46DE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BIS1001</w:t>
            </w:r>
          </w:p>
        </w:tc>
        <w:tc>
          <w:tcPr>
            <w:tcW w:w="2682" w:type="dxa"/>
          </w:tcPr>
          <w:p w14:paraId="23A9BC0D" w14:textId="77777777" w:rsidR="00885F27" w:rsidRPr="001C7998" w:rsidRDefault="001E46DE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İşletme Bilimine Giriş I</w:t>
            </w:r>
          </w:p>
        </w:tc>
        <w:tc>
          <w:tcPr>
            <w:tcW w:w="3128" w:type="dxa"/>
          </w:tcPr>
          <w:p w14:paraId="41A01484" w14:textId="7F376623" w:rsidR="00885F27" w:rsidRPr="001C7998" w:rsidRDefault="00885F27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14:paraId="353FE4F8" w14:textId="77777777" w:rsidR="00885F27" w:rsidRPr="001C7998" w:rsidRDefault="001E46DE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İşletme</w:t>
            </w:r>
          </w:p>
        </w:tc>
      </w:tr>
      <w:tr w:rsidR="001C7998" w:rsidRPr="001C7998" w14:paraId="59200E7F" w14:textId="77777777" w:rsidTr="001C7998">
        <w:trPr>
          <w:trHeight w:val="261"/>
          <w:jc w:val="center"/>
        </w:trPr>
        <w:tc>
          <w:tcPr>
            <w:tcW w:w="1634" w:type="dxa"/>
          </w:tcPr>
          <w:p w14:paraId="7E154B76" w14:textId="77777777" w:rsidR="00885F27" w:rsidRPr="001C7998" w:rsidRDefault="001E46DE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BSY1002</w:t>
            </w:r>
          </w:p>
        </w:tc>
        <w:tc>
          <w:tcPr>
            <w:tcW w:w="3079" w:type="dxa"/>
          </w:tcPr>
          <w:p w14:paraId="11FCDE7D" w14:textId="77777777" w:rsidR="00885F27" w:rsidRPr="001C7998" w:rsidRDefault="001E46DE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İşletme Matematiği</w:t>
            </w:r>
          </w:p>
        </w:tc>
        <w:tc>
          <w:tcPr>
            <w:tcW w:w="1390" w:type="dxa"/>
          </w:tcPr>
          <w:p w14:paraId="2CF01530" w14:textId="77777777" w:rsidR="00885F27" w:rsidRPr="001C7998" w:rsidRDefault="001E46DE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BIK1007</w:t>
            </w:r>
          </w:p>
        </w:tc>
        <w:tc>
          <w:tcPr>
            <w:tcW w:w="2682" w:type="dxa"/>
          </w:tcPr>
          <w:p w14:paraId="1169999F" w14:textId="28DC0EBD" w:rsidR="00885F27" w:rsidRPr="001C7998" w:rsidRDefault="00A841CF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Matemati</w:t>
            </w:r>
            <w:r w:rsidR="00A345A9">
              <w:rPr>
                <w:rFonts w:ascii="Times New Roman" w:hAnsi="Times New Roman" w:cs="Times New Roman"/>
                <w:sz w:val="18"/>
                <w:szCs w:val="18"/>
              </w:rPr>
              <w:t>k I</w:t>
            </w:r>
          </w:p>
        </w:tc>
        <w:tc>
          <w:tcPr>
            <w:tcW w:w="3128" w:type="dxa"/>
          </w:tcPr>
          <w:p w14:paraId="1B3731AB" w14:textId="0B564CD9" w:rsidR="00885F27" w:rsidRPr="001C7998" w:rsidRDefault="00885F27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14:paraId="2F793CD9" w14:textId="77777777" w:rsidR="00885F27" w:rsidRPr="001C7998" w:rsidRDefault="001E46DE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İktisat</w:t>
            </w:r>
          </w:p>
        </w:tc>
      </w:tr>
      <w:tr w:rsidR="001C7998" w:rsidRPr="001C7998" w14:paraId="39B8C66E" w14:textId="77777777" w:rsidTr="001C7998">
        <w:trPr>
          <w:trHeight w:val="261"/>
          <w:jc w:val="center"/>
        </w:trPr>
        <w:tc>
          <w:tcPr>
            <w:tcW w:w="1634" w:type="dxa"/>
          </w:tcPr>
          <w:p w14:paraId="3DD90AC8" w14:textId="77777777" w:rsidR="001E46DE" w:rsidRPr="001C7998" w:rsidRDefault="001E46DE" w:rsidP="001E4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BSY1004</w:t>
            </w:r>
          </w:p>
        </w:tc>
        <w:tc>
          <w:tcPr>
            <w:tcW w:w="3079" w:type="dxa"/>
          </w:tcPr>
          <w:p w14:paraId="4A7F8308" w14:textId="77777777" w:rsidR="001E46DE" w:rsidRPr="001C7998" w:rsidRDefault="001E46DE" w:rsidP="001E4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İşletme Bilimine Giriş I</w:t>
            </w:r>
            <w:r w:rsidR="00456244" w:rsidRPr="001C7998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390" w:type="dxa"/>
          </w:tcPr>
          <w:p w14:paraId="18D2A4B9" w14:textId="77777777" w:rsidR="001E46DE" w:rsidRPr="001C7998" w:rsidRDefault="001E46DE" w:rsidP="001E4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BIS1004</w:t>
            </w:r>
          </w:p>
        </w:tc>
        <w:tc>
          <w:tcPr>
            <w:tcW w:w="2682" w:type="dxa"/>
          </w:tcPr>
          <w:p w14:paraId="64060660" w14:textId="77777777" w:rsidR="001E46DE" w:rsidRPr="001C7998" w:rsidRDefault="001E46DE" w:rsidP="001E4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İşletme Bilimine Giriş I</w:t>
            </w:r>
            <w:r w:rsidR="00456244" w:rsidRPr="001C7998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128" w:type="dxa"/>
          </w:tcPr>
          <w:p w14:paraId="562F816B" w14:textId="08CEC553" w:rsidR="001E46DE" w:rsidRPr="001C7998" w:rsidRDefault="001E46DE" w:rsidP="001E4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14:paraId="7784B8F7" w14:textId="77777777" w:rsidR="001E46DE" w:rsidRPr="001C7998" w:rsidRDefault="001E46DE" w:rsidP="001E4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İşletme</w:t>
            </w:r>
          </w:p>
        </w:tc>
      </w:tr>
      <w:tr w:rsidR="00B5309A" w:rsidRPr="001C7998" w14:paraId="3633D800" w14:textId="77777777" w:rsidTr="001C7998">
        <w:trPr>
          <w:trHeight w:val="261"/>
          <w:jc w:val="center"/>
        </w:trPr>
        <w:tc>
          <w:tcPr>
            <w:tcW w:w="1634" w:type="dxa"/>
          </w:tcPr>
          <w:p w14:paraId="31088BFA" w14:textId="28E530C1" w:rsidR="00B5309A" w:rsidRPr="001C7998" w:rsidRDefault="00B5309A" w:rsidP="00B530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BSY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3003</w:t>
            </w:r>
          </w:p>
        </w:tc>
        <w:tc>
          <w:tcPr>
            <w:tcW w:w="3079" w:type="dxa"/>
          </w:tcPr>
          <w:p w14:paraId="2FEEBFED" w14:textId="7B8C2038" w:rsidR="00B5309A" w:rsidRPr="001C7998" w:rsidRDefault="00B5309A" w:rsidP="00B530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41CF">
              <w:rPr>
                <w:rFonts w:ascii="Times New Roman" w:hAnsi="Times New Roman" w:cs="Times New Roman"/>
                <w:sz w:val="18"/>
                <w:szCs w:val="18"/>
              </w:rPr>
              <w:t>Bilimsel Araştırma Yöntemleri</w:t>
            </w:r>
          </w:p>
        </w:tc>
        <w:tc>
          <w:tcPr>
            <w:tcW w:w="1390" w:type="dxa"/>
          </w:tcPr>
          <w:p w14:paraId="7545B339" w14:textId="49BD08D1" w:rsidR="00B5309A" w:rsidRPr="001C7998" w:rsidRDefault="00B5309A" w:rsidP="00B530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BIS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3004</w:t>
            </w:r>
          </w:p>
        </w:tc>
        <w:tc>
          <w:tcPr>
            <w:tcW w:w="2682" w:type="dxa"/>
          </w:tcPr>
          <w:p w14:paraId="0DF98088" w14:textId="74081928" w:rsidR="00B5309A" w:rsidRPr="001C7998" w:rsidRDefault="00B5309A" w:rsidP="00B530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41CF">
              <w:rPr>
                <w:rFonts w:ascii="Times New Roman" w:hAnsi="Times New Roman" w:cs="Times New Roman"/>
                <w:sz w:val="18"/>
                <w:szCs w:val="18"/>
              </w:rPr>
              <w:t>Bilimsel Araştırma Yöntemleri</w:t>
            </w:r>
          </w:p>
        </w:tc>
        <w:tc>
          <w:tcPr>
            <w:tcW w:w="3128" w:type="dxa"/>
          </w:tcPr>
          <w:p w14:paraId="37C48765" w14:textId="7F74C63C" w:rsidR="00B5309A" w:rsidRPr="001C7998" w:rsidRDefault="00B5309A" w:rsidP="00B530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14:paraId="098B0B0E" w14:textId="75BA0E90" w:rsidR="00B5309A" w:rsidRPr="001C7998" w:rsidRDefault="00B5309A" w:rsidP="00B530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İşletme</w:t>
            </w:r>
          </w:p>
        </w:tc>
      </w:tr>
      <w:tr w:rsidR="00B5309A" w:rsidRPr="001C7998" w14:paraId="26755F6E" w14:textId="77777777" w:rsidTr="001C7998">
        <w:trPr>
          <w:trHeight w:val="261"/>
          <w:jc w:val="center"/>
        </w:trPr>
        <w:tc>
          <w:tcPr>
            <w:tcW w:w="1634" w:type="dxa"/>
          </w:tcPr>
          <w:p w14:paraId="02128F56" w14:textId="7DCD8E0A" w:rsidR="00B5309A" w:rsidRPr="001C7998" w:rsidRDefault="00B5309A" w:rsidP="00B530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BSY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3079" w:type="dxa"/>
          </w:tcPr>
          <w:p w14:paraId="1D119110" w14:textId="51CF0CD8" w:rsidR="00B5309A" w:rsidRPr="001C7998" w:rsidRDefault="00B5309A" w:rsidP="00B530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45A9">
              <w:rPr>
                <w:rFonts w:ascii="Times New Roman" w:hAnsi="Times New Roman" w:cs="Times New Roman"/>
                <w:sz w:val="18"/>
                <w:szCs w:val="18"/>
              </w:rPr>
              <w:t>Sağlık</w:t>
            </w:r>
            <w:r w:rsidRPr="00A345A9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A345A9">
              <w:rPr>
                <w:rFonts w:ascii="Times New Roman" w:hAnsi="Times New Roman" w:cs="Times New Roman"/>
                <w:sz w:val="18"/>
                <w:szCs w:val="18"/>
              </w:rPr>
              <w:t>Kur.</w:t>
            </w:r>
            <w:r w:rsidRPr="00A345A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A345A9">
              <w:rPr>
                <w:rFonts w:ascii="Times New Roman" w:hAnsi="Times New Roman" w:cs="Times New Roman"/>
                <w:sz w:val="18"/>
                <w:szCs w:val="18"/>
              </w:rPr>
              <w:t>Finansal</w:t>
            </w:r>
            <w:r w:rsidRPr="00A345A9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A345A9">
              <w:rPr>
                <w:rFonts w:ascii="Times New Roman" w:hAnsi="Times New Roman" w:cs="Times New Roman"/>
                <w:sz w:val="18"/>
                <w:szCs w:val="18"/>
              </w:rPr>
              <w:t>Yönetim</w:t>
            </w:r>
          </w:p>
        </w:tc>
        <w:tc>
          <w:tcPr>
            <w:tcW w:w="1390" w:type="dxa"/>
          </w:tcPr>
          <w:p w14:paraId="45F6DCD8" w14:textId="0F2C9403" w:rsidR="00B5309A" w:rsidRPr="001C7998" w:rsidRDefault="00B5309A" w:rsidP="00B530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BIS2005</w:t>
            </w:r>
          </w:p>
        </w:tc>
        <w:tc>
          <w:tcPr>
            <w:tcW w:w="2682" w:type="dxa"/>
          </w:tcPr>
          <w:p w14:paraId="2A8326A2" w14:textId="3C36ECE4" w:rsidR="00B5309A" w:rsidRPr="001C7998" w:rsidRDefault="00B5309A" w:rsidP="00B530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İşletme Finansmanı</w:t>
            </w:r>
          </w:p>
        </w:tc>
        <w:tc>
          <w:tcPr>
            <w:tcW w:w="3128" w:type="dxa"/>
          </w:tcPr>
          <w:p w14:paraId="046DD85E" w14:textId="3DE5D7C5" w:rsidR="00B5309A" w:rsidRPr="001C7998" w:rsidRDefault="00B5309A" w:rsidP="00B530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14:paraId="05123484" w14:textId="222AAA57" w:rsidR="00B5309A" w:rsidRPr="001C7998" w:rsidRDefault="00B5309A" w:rsidP="00B530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İşletme</w:t>
            </w:r>
          </w:p>
        </w:tc>
      </w:tr>
      <w:tr w:rsidR="00B5309A" w:rsidRPr="001C7998" w14:paraId="78511DFB" w14:textId="77777777" w:rsidTr="001C7998">
        <w:trPr>
          <w:trHeight w:val="242"/>
          <w:jc w:val="center"/>
        </w:trPr>
        <w:tc>
          <w:tcPr>
            <w:tcW w:w="1634" w:type="dxa"/>
          </w:tcPr>
          <w:p w14:paraId="067A574E" w14:textId="1751E4F0" w:rsidR="00B5309A" w:rsidRPr="001C7998" w:rsidRDefault="00B5309A" w:rsidP="00B530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BSY4008</w:t>
            </w:r>
          </w:p>
        </w:tc>
        <w:tc>
          <w:tcPr>
            <w:tcW w:w="3079" w:type="dxa"/>
          </w:tcPr>
          <w:p w14:paraId="1E741106" w14:textId="3BC89C69" w:rsidR="00B5309A" w:rsidRPr="00A345A9" w:rsidRDefault="00B5309A" w:rsidP="00B530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Kamu Yönetimi</w:t>
            </w:r>
          </w:p>
        </w:tc>
        <w:tc>
          <w:tcPr>
            <w:tcW w:w="1390" w:type="dxa"/>
          </w:tcPr>
          <w:p w14:paraId="65BDC3CE" w14:textId="1A253E17" w:rsidR="00B5309A" w:rsidRDefault="00B5309A" w:rsidP="00B530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BKY1008</w:t>
            </w:r>
          </w:p>
        </w:tc>
        <w:tc>
          <w:tcPr>
            <w:tcW w:w="2682" w:type="dxa"/>
          </w:tcPr>
          <w:p w14:paraId="3C0DB19E" w14:textId="21CBB8F2" w:rsidR="00B5309A" w:rsidRDefault="00B5309A" w:rsidP="00B530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Kamu Yönetimi</w:t>
            </w:r>
          </w:p>
        </w:tc>
        <w:tc>
          <w:tcPr>
            <w:tcW w:w="3128" w:type="dxa"/>
          </w:tcPr>
          <w:p w14:paraId="7463D6EF" w14:textId="77777777" w:rsidR="00B5309A" w:rsidRPr="001C7998" w:rsidRDefault="00B5309A" w:rsidP="00B530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14:paraId="3539752D" w14:textId="1F82E56C" w:rsidR="00B5309A" w:rsidRDefault="00B5309A" w:rsidP="00B530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Kamu Yönetimi</w:t>
            </w:r>
          </w:p>
        </w:tc>
      </w:tr>
      <w:tr w:rsidR="00B5309A" w:rsidRPr="001C7998" w14:paraId="0ED5436F" w14:textId="77777777" w:rsidTr="001C7998">
        <w:trPr>
          <w:trHeight w:val="242"/>
          <w:jc w:val="center"/>
        </w:trPr>
        <w:tc>
          <w:tcPr>
            <w:tcW w:w="1634" w:type="dxa"/>
          </w:tcPr>
          <w:p w14:paraId="62AD6FA3" w14:textId="7BA81AFA" w:rsidR="00B5309A" w:rsidRPr="001C7998" w:rsidRDefault="00B5309A" w:rsidP="00B530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BSY4018</w:t>
            </w:r>
          </w:p>
        </w:tc>
        <w:tc>
          <w:tcPr>
            <w:tcW w:w="3079" w:type="dxa"/>
          </w:tcPr>
          <w:p w14:paraId="32A0BDB9" w14:textId="7B1FD23E" w:rsidR="00B5309A" w:rsidRPr="00A345A9" w:rsidRDefault="00B5309A" w:rsidP="00B530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Türkiye Ekonomisi</w:t>
            </w:r>
          </w:p>
        </w:tc>
        <w:tc>
          <w:tcPr>
            <w:tcW w:w="1390" w:type="dxa"/>
          </w:tcPr>
          <w:p w14:paraId="5B9B1F33" w14:textId="0ED1843F" w:rsidR="00B5309A" w:rsidRDefault="00B5309A" w:rsidP="00B530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BIK3008</w:t>
            </w:r>
          </w:p>
        </w:tc>
        <w:tc>
          <w:tcPr>
            <w:tcW w:w="2682" w:type="dxa"/>
          </w:tcPr>
          <w:p w14:paraId="6908BBD2" w14:textId="16CB11C6" w:rsidR="00B5309A" w:rsidRDefault="00B5309A" w:rsidP="00B530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Türkiye Ekonomisi</w:t>
            </w:r>
          </w:p>
        </w:tc>
        <w:tc>
          <w:tcPr>
            <w:tcW w:w="3128" w:type="dxa"/>
          </w:tcPr>
          <w:p w14:paraId="0F1A4E65" w14:textId="77777777" w:rsidR="00B5309A" w:rsidRPr="001C7998" w:rsidRDefault="00B5309A" w:rsidP="00B530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14:paraId="7F3E29C4" w14:textId="077584D7" w:rsidR="00B5309A" w:rsidRDefault="00B5309A" w:rsidP="00B530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İktisat</w:t>
            </w:r>
          </w:p>
        </w:tc>
      </w:tr>
    </w:tbl>
    <w:p w14:paraId="6E04DB82" w14:textId="77777777" w:rsidR="00885F27" w:rsidRDefault="00885F27" w:rsidP="00F869E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2BC85F4" w14:textId="7FA6CC50" w:rsidR="00216DC9" w:rsidRPr="00C7633C" w:rsidRDefault="00C7633C" w:rsidP="00C7633C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  <w:r w:rsidRPr="00C7633C">
        <w:rPr>
          <w:rFonts w:ascii="Times New Roman" w:hAnsi="Times New Roman" w:cs="Times New Roman"/>
          <w:b/>
          <w:bCs/>
          <w:sz w:val="20"/>
          <w:szCs w:val="20"/>
        </w:rPr>
        <w:t>NOT: DERSLER İKİ KAT OLARAK YAPILACAK OLUP;</w:t>
      </w:r>
    </w:p>
    <w:p w14:paraId="220C94D2" w14:textId="41C79942" w:rsidR="00C7633C" w:rsidRPr="00C7633C" w:rsidRDefault="00C7633C" w:rsidP="00C7633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7633C">
        <w:rPr>
          <w:rFonts w:ascii="Times New Roman" w:hAnsi="Times New Roman" w:cs="Times New Roman"/>
          <w:sz w:val="20"/>
          <w:szCs w:val="20"/>
        </w:rPr>
        <w:t>2 SAATLİK DERS SON HAFTA 6 SAAT,</w:t>
      </w:r>
    </w:p>
    <w:p w14:paraId="214F5A29" w14:textId="37E2F740" w:rsidR="00C7633C" w:rsidRPr="00C7633C" w:rsidRDefault="00C7633C" w:rsidP="00C7633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7633C">
        <w:rPr>
          <w:rFonts w:ascii="Times New Roman" w:hAnsi="Times New Roman" w:cs="Times New Roman"/>
          <w:sz w:val="20"/>
          <w:szCs w:val="20"/>
        </w:rPr>
        <w:t>3 SAATLİK DERS SON HAFTA 3 SAAT,</w:t>
      </w:r>
    </w:p>
    <w:p w14:paraId="19342AF8" w14:textId="532C32CE" w:rsidR="00C7633C" w:rsidRPr="00C7633C" w:rsidRDefault="00C7633C" w:rsidP="00C7633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7633C">
        <w:rPr>
          <w:rFonts w:ascii="Times New Roman" w:hAnsi="Times New Roman" w:cs="Times New Roman"/>
          <w:sz w:val="20"/>
          <w:szCs w:val="20"/>
        </w:rPr>
        <w:t>4 SAATLİK DERS SON HAFTA 6 SAAT YAILACAKTIR.</w:t>
      </w:r>
    </w:p>
    <w:sectPr w:rsidR="00C7633C" w:rsidRPr="00C7633C" w:rsidSect="00F869E8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557C"/>
    <w:multiLevelType w:val="hybridMultilevel"/>
    <w:tmpl w:val="819A56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062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3B1"/>
    <w:rsid w:val="0000032F"/>
    <w:rsid w:val="00005CB6"/>
    <w:rsid w:val="00080790"/>
    <w:rsid w:val="00083F85"/>
    <w:rsid w:val="0009449F"/>
    <w:rsid w:val="000E2CEF"/>
    <w:rsid w:val="000F4A4D"/>
    <w:rsid w:val="001505F7"/>
    <w:rsid w:val="001B643B"/>
    <w:rsid w:val="001C7998"/>
    <w:rsid w:val="001D316A"/>
    <w:rsid w:val="001E46DE"/>
    <w:rsid w:val="001E7EC3"/>
    <w:rsid w:val="0021588F"/>
    <w:rsid w:val="00216DC9"/>
    <w:rsid w:val="0023377F"/>
    <w:rsid w:val="00267501"/>
    <w:rsid w:val="002942C9"/>
    <w:rsid w:val="002A255F"/>
    <w:rsid w:val="002B5FE6"/>
    <w:rsid w:val="002C67B2"/>
    <w:rsid w:val="002D2FDC"/>
    <w:rsid w:val="00370E3D"/>
    <w:rsid w:val="003B5344"/>
    <w:rsid w:val="003C1C81"/>
    <w:rsid w:val="00415F6B"/>
    <w:rsid w:val="00456244"/>
    <w:rsid w:val="00470C14"/>
    <w:rsid w:val="00494676"/>
    <w:rsid w:val="004C01C4"/>
    <w:rsid w:val="004C66F1"/>
    <w:rsid w:val="004F7690"/>
    <w:rsid w:val="00501EA2"/>
    <w:rsid w:val="00543D5D"/>
    <w:rsid w:val="00583D1B"/>
    <w:rsid w:val="00584294"/>
    <w:rsid w:val="005A6B8C"/>
    <w:rsid w:val="005C11A1"/>
    <w:rsid w:val="005E3139"/>
    <w:rsid w:val="006035E5"/>
    <w:rsid w:val="00615374"/>
    <w:rsid w:val="00621500"/>
    <w:rsid w:val="00624E28"/>
    <w:rsid w:val="00643C96"/>
    <w:rsid w:val="00656621"/>
    <w:rsid w:val="006A7CA7"/>
    <w:rsid w:val="006D4955"/>
    <w:rsid w:val="006F3986"/>
    <w:rsid w:val="00724AC7"/>
    <w:rsid w:val="0073234D"/>
    <w:rsid w:val="00742F59"/>
    <w:rsid w:val="0074459D"/>
    <w:rsid w:val="00755E8C"/>
    <w:rsid w:val="007568D4"/>
    <w:rsid w:val="0077532D"/>
    <w:rsid w:val="0078289F"/>
    <w:rsid w:val="007936CF"/>
    <w:rsid w:val="0080286C"/>
    <w:rsid w:val="00816BA9"/>
    <w:rsid w:val="00845278"/>
    <w:rsid w:val="008573CC"/>
    <w:rsid w:val="00885F27"/>
    <w:rsid w:val="009110CD"/>
    <w:rsid w:val="00916358"/>
    <w:rsid w:val="0095281F"/>
    <w:rsid w:val="009F4136"/>
    <w:rsid w:val="00A02663"/>
    <w:rsid w:val="00A231C6"/>
    <w:rsid w:val="00A345A9"/>
    <w:rsid w:val="00A35362"/>
    <w:rsid w:val="00A841CF"/>
    <w:rsid w:val="00A85A74"/>
    <w:rsid w:val="00B375FB"/>
    <w:rsid w:val="00B41526"/>
    <w:rsid w:val="00B46D05"/>
    <w:rsid w:val="00B47623"/>
    <w:rsid w:val="00B5309A"/>
    <w:rsid w:val="00B753B1"/>
    <w:rsid w:val="00BE4AA8"/>
    <w:rsid w:val="00C01CD8"/>
    <w:rsid w:val="00C120CA"/>
    <w:rsid w:val="00C20AA9"/>
    <w:rsid w:val="00C37FBA"/>
    <w:rsid w:val="00C41A3C"/>
    <w:rsid w:val="00C7633C"/>
    <w:rsid w:val="00C81F6B"/>
    <w:rsid w:val="00C9692F"/>
    <w:rsid w:val="00CC01D1"/>
    <w:rsid w:val="00D36024"/>
    <w:rsid w:val="00D53EDD"/>
    <w:rsid w:val="00D80D6C"/>
    <w:rsid w:val="00D95B32"/>
    <w:rsid w:val="00DC64C7"/>
    <w:rsid w:val="00DE5959"/>
    <w:rsid w:val="00EB72FC"/>
    <w:rsid w:val="00ED5364"/>
    <w:rsid w:val="00EE181F"/>
    <w:rsid w:val="00EE5057"/>
    <w:rsid w:val="00F03722"/>
    <w:rsid w:val="00F5077F"/>
    <w:rsid w:val="00F54FB7"/>
    <w:rsid w:val="00F848CF"/>
    <w:rsid w:val="00F869E8"/>
    <w:rsid w:val="00FB1219"/>
    <w:rsid w:val="00FB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BE6C3"/>
  <w15:chartTrackingRefBased/>
  <w15:docId w15:val="{2F031951-9930-480D-8E02-E87C6A96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5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1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1526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16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5D6C0-BF30-453B-9BDC-F0D943E73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fedayi yagar</dc:creator>
  <cp:keywords/>
  <dc:description/>
  <cp:lastModifiedBy>Şevval Meriç</cp:lastModifiedBy>
  <cp:revision>11</cp:revision>
  <cp:lastPrinted>2020-06-26T13:01:00Z</cp:lastPrinted>
  <dcterms:created xsi:type="dcterms:W3CDTF">2021-07-13T05:33:00Z</dcterms:created>
  <dcterms:modified xsi:type="dcterms:W3CDTF">2022-07-05T13:22:00Z</dcterms:modified>
</cp:coreProperties>
</file>